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3002"/>
        <w:gridCol w:w="2635"/>
        <w:gridCol w:w="483"/>
        <w:gridCol w:w="720"/>
        <w:gridCol w:w="1432"/>
        <w:gridCol w:w="2636"/>
      </w:tblGrid>
      <w:tr w:rsidR="007105EF" w:rsidRPr="00D66319" w:rsidTr="00F4495B">
        <w:trPr>
          <w:tblHeader/>
        </w:trPr>
        <w:tc>
          <w:tcPr>
            <w:tcW w:w="1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052385">
              <w:rPr>
                <w:rFonts w:ascii="Arial" w:hAnsi="Arial" w:cs="Arial"/>
                <w:b/>
                <w:sz w:val="32"/>
                <w:szCs w:val="32"/>
              </w:rPr>
              <w:t xml:space="preserve">.02 CSS Tutorial Notes                                              </w:t>
            </w:r>
            <w:r w:rsidRPr="00D66319">
              <w:rPr>
                <w:rFonts w:ascii="Arial" w:hAnsi="Arial" w:cs="Arial"/>
              </w:rPr>
              <w:t>Name _________________________________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Work through the W3Schools CSS Tutorial </w:t>
            </w:r>
            <w:hyperlink r:id="rId5" w:history="1">
              <w:r w:rsidRPr="00D66319">
                <w:rPr>
                  <w:rStyle w:val="Hyperlink"/>
                  <w:rFonts w:ascii="Arial" w:hAnsi="Arial" w:cs="Arial"/>
                </w:rPr>
                <w:t>http://www.w3schools.com/css/default.asp</w:t>
              </w:r>
            </w:hyperlink>
            <w:r w:rsidRPr="00D66319">
              <w:rPr>
                <w:rFonts w:ascii="Arial" w:hAnsi="Arial" w:cs="Arial"/>
              </w:rPr>
              <w:t xml:space="preserve"> to complete the chart.</w:t>
            </w:r>
          </w:p>
        </w:tc>
      </w:tr>
      <w:tr w:rsidR="007105EF" w:rsidRPr="00D66319" w:rsidTr="00F4495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Cascading Order</w:t>
            </w:r>
          </w:p>
        </w:tc>
        <w:tc>
          <w:tcPr>
            <w:tcW w:w="10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Rules for Cascading—Lowest to highest priority</w:t>
            </w:r>
          </w:p>
        </w:tc>
      </w:tr>
      <w:tr w:rsidR="007105EF" w:rsidRPr="00D66319" w:rsidTr="00F449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1.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2.</w:t>
            </w: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4.</w:t>
            </w:r>
          </w:p>
        </w:tc>
      </w:tr>
      <w:tr w:rsidR="007105EF" w:rsidRPr="00D66319" w:rsidTr="00F4495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CSS Syntax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Three Parts of Syntax—name and description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Example 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If value is more than one word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Rule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If more than one property is specified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Rule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Grouping Selectors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Rule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lastRenderedPageBreak/>
              <w:t>CSS Comments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Use and Rule</w:t>
            </w: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Inserting Style Sheets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Type of Sheet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Description/Use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External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Internal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Inline Styles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13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CSS Text</w:t>
            </w: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Color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Set by: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Description/Use</w:t>
            </w:r>
          </w:p>
        </w:tc>
        <w:tc>
          <w:tcPr>
            <w:tcW w:w="5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5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Alignment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Description/Use: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Example: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Example:</w:t>
            </w: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Indentation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Description/Use: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Example:</w:t>
            </w: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CSS Font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Description/Use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Font Family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Setting Font Family</w:t>
            </w:r>
          </w:p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</w:p>
        </w:tc>
      </w:tr>
      <w:tr w:rsidR="007105EF" w:rsidRPr="00D66319" w:rsidTr="00F4495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5EF" w:rsidRPr="00D66319" w:rsidRDefault="007105EF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Font Size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105EF" w:rsidRPr="00D66319" w:rsidRDefault="007105EF" w:rsidP="007105EF">
            <w:pPr>
              <w:numPr>
                <w:ilvl w:val="0"/>
                <w:numId w:val="1"/>
              </w:numPr>
              <w:tabs>
                <w:tab w:val="num" w:pos="240"/>
              </w:tabs>
              <w:ind w:left="240" w:hanging="2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Set Using Pixels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Description: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EF" w:rsidRPr="00D66319" w:rsidRDefault="007105EF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Example:</w:t>
            </w: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  <w:p w:rsidR="007105EF" w:rsidRPr="00D66319" w:rsidRDefault="007105EF" w:rsidP="00F4495B">
            <w:pPr>
              <w:rPr>
                <w:rFonts w:ascii="Arial" w:hAnsi="Arial" w:cs="Arial"/>
              </w:rPr>
            </w:pPr>
          </w:p>
        </w:tc>
      </w:tr>
    </w:tbl>
    <w:p w:rsidR="000C63F1" w:rsidRDefault="007105EF"/>
    <w:sectPr w:rsidR="000C63F1" w:rsidSect="007105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86FB6"/>
    <w:multiLevelType w:val="hybridMultilevel"/>
    <w:tmpl w:val="6A22FD6C"/>
    <w:lvl w:ilvl="0" w:tplc="BC7A355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105EF"/>
    <w:rsid w:val="007105EF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7105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css/default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904</Characters>
  <Application>Microsoft Office Word</Application>
  <DocSecurity>0</DocSecurity>
  <Lines>7</Lines>
  <Paragraphs>2</Paragraphs>
  <ScaleCrop>false</ScaleCrop>
  <Company>NHCS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2011-12-05T18:10:00Z</dcterms:created>
  <dcterms:modified xsi:type="dcterms:W3CDTF">2011-12-05T18:10:00Z</dcterms:modified>
</cp:coreProperties>
</file>